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8AC" w:rsidRPr="00D508AC" w:rsidRDefault="00D508AC" w:rsidP="00D508A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D508AC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Информацию по материалам семинара-практикума Заслуженного учителя РФ Вавиловой Г.Н. подготовила методист ИМО «</w:t>
      </w:r>
      <w:proofErr w:type="spellStart"/>
      <w:r w:rsidRPr="00D508AC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Похвистневский</w:t>
      </w:r>
      <w:proofErr w:type="spellEnd"/>
      <w:r w:rsidRPr="00D508AC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РЦ» </w:t>
      </w:r>
      <w:proofErr w:type="spellStart"/>
      <w:r w:rsidRPr="00D508AC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Е.Алюкова</w:t>
      </w:r>
      <w:proofErr w:type="spellEnd"/>
      <w:r w:rsidRPr="00D508AC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.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41"/>
        <w:gridCol w:w="4584"/>
        <w:gridCol w:w="8803"/>
      </w:tblGrid>
      <w:tr w:rsidR="00D508AC" w:rsidRPr="00D508AC" w:rsidTr="00D508AC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978B0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D508AC" w:rsidRPr="00D508AC" w:rsidRDefault="00D508AC" w:rsidP="00D508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</w:pPr>
            <w:r w:rsidRPr="00D508AC"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  <w:t>Требования к уроку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978B0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D508AC" w:rsidRPr="00D508AC" w:rsidRDefault="00D508AC" w:rsidP="00D508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</w:pPr>
            <w:r w:rsidRPr="00D508AC"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  <w:t>Традиционный урок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978B0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D508AC" w:rsidRPr="00D508AC" w:rsidRDefault="00D508AC" w:rsidP="00D508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</w:pPr>
            <w:r w:rsidRPr="00D508AC"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  <w:t>Урок современного типа</w:t>
            </w:r>
          </w:p>
        </w:tc>
      </w:tr>
      <w:tr w:rsidR="00D508AC" w:rsidRPr="00D508AC" w:rsidTr="00D508AC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Объявление темы 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 сообщает учащимся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Формулируют сами учащиеся (учитель подводит учащихся к осознанию темы)</w:t>
            </w:r>
          </w:p>
        </w:tc>
      </w:tr>
      <w:tr w:rsidR="00D508AC" w:rsidRPr="00D508AC" w:rsidTr="00D508AC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Сообщение целей и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 формулирует и сообщает учащимся, чему должны научиться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Формулируют сами учащиеся, определив границы знания и незнания (учитель подводит учащихся к осознанию целей и задач)</w:t>
            </w:r>
          </w:p>
        </w:tc>
      </w:tr>
      <w:tr w:rsidR="00D508AC" w:rsidRPr="00D508AC" w:rsidTr="00D508AC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 сообщает учащимся, какую работу они должны выполнить, чтобы достичь цели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Планирование учащимися способов достижения намеченной цели (учитель помогает, советует)</w:t>
            </w:r>
          </w:p>
        </w:tc>
      </w:tr>
      <w:tr w:rsidR="00D508AC" w:rsidRPr="00D508AC" w:rsidTr="00D508AC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Практическая деятельность учащихся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 руководством учителя учащиеся выполняют ряд практических задач (чаще применяется фронтальный метод организации деятельности)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Учащиеся осуществляют учебные действия по намеченному плану (применяется групповой, индивидуальный методы), учитель консультирует</w:t>
            </w:r>
          </w:p>
        </w:tc>
      </w:tr>
      <w:tr w:rsidR="00D508AC" w:rsidRPr="00D508AC" w:rsidTr="00D508AC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 контролирует выполнение учащимися практической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Учащиеся осуществляют контроль (применяются формы самоконтроля, взаимоконтроля), учитель консультирует</w:t>
            </w:r>
          </w:p>
        </w:tc>
      </w:tr>
      <w:tr w:rsidR="00D508AC" w:rsidRPr="00D508AC" w:rsidTr="00D508AC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коррекции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 в ходе выполнения и по итогам выполненной работы учащимися осуществляет коррекцию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Учащиеся формулируют затруднения и осуществляют коррекцию самостоятельно, учитель консультирует, советует, помогает</w:t>
            </w:r>
          </w:p>
        </w:tc>
      </w:tr>
      <w:tr w:rsidR="00D508AC" w:rsidRPr="00D508AC" w:rsidTr="00D508AC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Оценивание учащихся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 осуществляет оценивание работы учащихся на уроке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Учащиеся дают оценку деятельности по её результатам (самооценка, оценивание результатов деятельности товарищей), учитель консультирует</w:t>
            </w:r>
          </w:p>
        </w:tc>
      </w:tr>
      <w:tr w:rsidR="00D508AC" w:rsidRPr="00D508AC" w:rsidTr="00D508AC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 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 выясняет у учащихся, что они запомнили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Проводится рефлексия: учащиеся ещё раз называют тему урока, его этапы. С помощью глаголов перечисляют виды деятельности на каждом этапе (учились …, размышляли о…, сравнивали, находили лишнее, выделяли главное и </w:t>
            </w:r>
            <w:proofErr w:type="spellStart"/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т.п</w:t>
            </w:r>
            <w:proofErr w:type="spellEnd"/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). Определяют предметное содержание (узнали, что такое…, как…). После этого отмечают в листах обратной связи цветным кружком мнение о своей работе на уроке.</w:t>
            </w:r>
          </w:p>
        </w:tc>
      </w:tr>
      <w:tr w:rsidR="00D508AC" w:rsidRPr="00D508AC" w:rsidTr="00D508AC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 объявляет и комментирует (чаще – задание одно для всех)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F4F4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D508AC" w:rsidRPr="00D508AC" w:rsidRDefault="00D508AC" w:rsidP="00D5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08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Учащиеся должны выбирать задание из предложенных учителем с учётом индивидуальных возможностей</w:t>
            </w:r>
          </w:p>
        </w:tc>
      </w:tr>
    </w:tbl>
    <w:p w:rsidR="00DC7D4A" w:rsidRDefault="00DC7D4A"/>
    <w:sectPr w:rsidR="00DC7D4A" w:rsidSect="00D508A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08AC"/>
    <w:rsid w:val="00D508AC"/>
    <w:rsid w:val="00DC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0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1910</Characters>
  <Application>Microsoft Office Word</Application>
  <DocSecurity>0</DocSecurity>
  <Lines>15</Lines>
  <Paragraphs>4</Paragraphs>
  <ScaleCrop>false</ScaleCrop>
  <Company>slider999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2014-02-20T14:22:00Z</dcterms:created>
  <dcterms:modified xsi:type="dcterms:W3CDTF">2014-02-20T14:23:00Z</dcterms:modified>
</cp:coreProperties>
</file>